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1B" w:rsidRDefault="00620B3D">
      <w:r>
        <w:t xml:space="preserve">IQ Solution Spółka z o.o. </w:t>
      </w:r>
      <w:r>
        <w:tab/>
      </w:r>
      <w:r>
        <w:tab/>
      </w:r>
      <w:r>
        <w:tab/>
      </w:r>
      <w:r>
        <w:tab/>
      </w:r>
      <w:r>
        <w:tab/>
      </w:r>
      <w:r w:rsidR="00E3726B">
        <w:t xml:space="preserve">                        </w:t>
      </w:r>
      <w:r>
        <w:t xml:space="preserve">Poznań </w:t>
      </w:r>
      <w:r w:rsidR="00F327A0">
        <w:t>01</w:t>
      </w:r>
      <w:r w:rsidR="00C825AA">
        <w:t>.07.2018r</w:t>
      </w:r>
      <w:r>
        <w:t>.</w:t>
      </w:r>
      <w:r>
        <w:br/>
        <w:t xml:space="preserve">ul. Rubież 46 </w:t>
      </w:r>
      <w:r>
        <w:br/>
        <w:t>61-612 Poznań</w:t>
      </w:r>
    </w:p>
    <w:p w:rsidR="00620B3D" w:rsidRDefault="00620B3D"/>
    <w:p w:rsidR="00620B3D" w:rsidRDefault="00620B3D"/>
    <w:p w:rsidR="00620B3D" w:rsidRDefault="00E3726B" w:rsidP="00620B3D">
      <w:pPr>
        <w:ind w:firstLine="4111"/>
      </w:pPr>
      <w:r>
        <w:t>Pan Wojciech Strzelczyk</w:t>
      </w:r>
    </w:p>
    <w:p w:rsidR="00620B3D" w:rsidRDefault="00620B3D" w:rsidP="00620B3D">
      <w:pPr>
        <w:ind w:firstLine="4111"/>
      </w:pPr>
    </w:p>
    <w:p w:rsidR="00620B3D" w:rsidRPr="00835DA8" w:rsidRDefault="00F34A86" w:rsidP="00620B3D">
      <w:pPr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 xml:space="preserve">Aneks nr </w:t>
      </w:r>
      <w:r w:rsidR="00F327A0">
        <w:rPr>
          <w:b/>
          <w:smallCaps/>
          <w:u w:val="single"/>
        </w:rPr>
        <w:t>4</w:t>
      </w:r>
      <w:bookmarkStart w:id="0" w:name="_GoBack"/>
      <w:bookmarkEnd w:id="0"/>
      <w:r w:rsidR="00E3726B">
        <w:rPr>
          <w:b/>
          <w:smallCaps/>
          <w:u w:val="single"/>
        </w:rPr>
        <w:t>/</w:t>
      </w:r>
      <w:r w:rsidR="000C7952">
        <w:rPr>
          <w:b/>
          <w:smallCaps/>
          <w:u w:val="single"/>
        </w:rPr>
        <w:t>07</w:t>
      </w:r>
      <w:r w:rsidR="00E3726B">
        <w:rPr>
          <w:b/>
          <w:smallCaps/>
          <w:u w:val="single"/>
        </w:rPr>
        <w:t>/201</w:t>
      </w:r>
      <w:r w:rsidR="000C7952">
        <w:rPr>
          <w:b/>
          <w:smallCaps/>
          <w:u w:val="single"/>
        </w:rPr>
        <w:t>8</w:t>
      </w:r>
      <w:r w:rsidR="00E3726B">
        <w:rPr>
          <w:b/>
          <w:smallCaps/>
          <w:u w:val="single"/>
        </w:rPr>
        <w:t xml:space="preserve"> do Umowy o Pracę zawartej dnia 02.11.2015</w:t>
      </w:r>
      <w:r w:rsidR="002B15F7">
        <w:rPr>
          <w:b/>
          <w:smallCaps/>
          <w:u w:val="single"/>
        </w:rPr>
        <w:t xml:space="preserve">r. </w:t>
      </w:r>
    </w:p>
    <w:p w:rsidR="00620B3D" w:rsidRDefault="00620B3D" w:rsidP="00620B3D">
      <w:pPr>
        <w:jc w:val="center"/>
      </w:pPr>
    </w:p>
    <w:p w:rsidR="003A3592" w:rsidRDefault="00E3726B" w:rsidP="00F327A0">
      <w:r>
        <w:t xml:space="preserve">Od dnia </w:t>
      </w:r>
      <w:r w:rsidR="00F327A0">
        <w:t>01</w:t>
      </w:r>
      <w:r w:rsidR="003554A8">
        <w:t xml:space="preserve">.07.2018r </w:t>
      </w:r>
      <w:r w:rsidR="002B15F7">
        <w:t>.</w:t>
      </w:r>
      <w:r>
        <w:t xml:space="preserve"> obowiązuj</w:t>
      </w:r>
      <w:r w:rsidR="0021549F">
        <w:t>ą Pana następujące warunki umowy</w:t>
      </w:r>
      <w:r>
        <w:t xml:space="preserve"> o pracę: </w:t>
      </w:r>
      <w:r>
        <w:br/>
        <w:t xml:space="preserve">1. Stanowisko : </w:t>
      </w:r>
      <w:r w:rsidR="00AC4D3A">
        <w:t>Specjalista baz danych</w:t>
      </w:r>
      <w:r>
        <w:br/>
        <w:t xml:space="preserve">2. Wynagrodzenie: </w:t>
      </w:r>
      <w:r>
        <w:br/>
        <w:t xml:space="preserve">- zasadnicze </w:t>
      </w:r>
      <w:r w:rsidR="003554A8">
        <w:rPr>
          <w:rFonts w:ascii="Calibri" w:eastAsia="Times New Roman" w:hAnsi="Calibri"/>
          <w:b/>
          <w:color w:val="000000"/>
        </w:rPr>
        <w:t>5 931,95</w:t>
      </w:r>
      <w:r w:rsidR="00BC74DC" w:rsidRPr="00BC74DC">
        <w:rPr>
          <w:rFonts w:ascii="Calibri" w:eastAsia="Times New Roman" w:hAnsi="Calibri"/>
          <w:b/>
          <w:color w:val="000000"/>
        </w:rPr>
        <w:t xml:space="preserve"> </w:t>
      </w:r>
      <w:r w:rsidRPr="00BC74DC">
        <w:rPr>
          <w:b/>
        </w:rPr>
        <w:t>zł (Słownie</w:t>
      </w:r>
      <w:r w:rsidRPr="0021549F">
        <w:rPr>
          <w:b/>
        </w:rPr>
        <w:t xml:space="preserve">: </w:t>
      </w:r>
      <w:r w:rsidR="003554A8">
        <w:rPr>
          <w:b/>
        </w:rPr>
        <w:t>pięć tysięcy dziewięćset trzydzieści jeden  95</w:t>
      </w:r>
      <w:r w:rsidR="00BC74DC">
        <w:rPr>
          <w:b/>
        </w:rPr>
        <w:t>/100</w:t>
      </w:r>
      <w:r w:rsidRPr="0021549F">
        <w:rPr>
          <w:b/>
        </w:rPr>
        <w:t>)</w:t>
      </w:r>
      <w:r>
        <w:br/>
        <w:t>3. Wymia</w:t>
      </w:r>
      <w:r w:rsidR="0021549F">
        <w:t>r</w:t>
      </w:r>
      <w:r>
        <w:t xml:space="preserve"> czasu pracy: </w:t>
      </w:r>
      <w:r w:rsidRPr="00DE1C9B">
        <w:rPr>
          <w:b/>
        </w:rPr>
        <w:t>cały etat</w:t>
      </w:r>
      <w:r w:rsidR="00F34A86">
        <w:rPr>
          <w:b/>
        </w:rPr>
        <w:br/>
      </w:r>
      <w:r w:rsidR="00F34A86" w:rsidRPr="00F34A86">
        <w:t>4. Czas trwania umowy</w:t>
      </w:r>
      <w:r w:rsidR="00F34A86">
        <w:rPr>
          <w:b/>
        </w:rPr>
        <w:t>: umowa zawarta na czas niekreślony</w:t>
      </w:r>
      <w:r w:rsidRPr="00DE1C9B">
        <w:rPr>
          <w:b/>
        </w:rPr>
        <w:br/>
      </w:r>
      <w:r w:rsidR="00F34A86">
        <w:t>5</w:t>
      </w:r>
      <w:r>
        <w:t>. Miejsce wyk</w:t>
      </w:r>
      <w:r w:rsidR="00F34A86">
        <w:t>onywania pracy: siedziba firmy</w:t>
      </w:r>
    </w:p>
    <w:p w:rsidR="003A3592" w:rsidRPr="008D717E" w:rsidRDefault="003A3592" w:rsidP="003A3592">
      <w:pPr>
        <w:rPr>
          <w:rFonts w:ascii="Calibri Light" w:hAnsi="Calibri Light"/>
        </w:rPr>
      </w:pPr>
      <w:r>
        <w:t xml:space="preserve">6. </w:t>
      </w:r>
      <w:r w:rsidRPr="008D717E">
        <w:rPr>
          <w:rFonts w:ascii="Calibri Light" w:hAnsi="Calibri Light"/>
        </w:rPr>
        <w:t>Ustanawia się następujący zakres czynności w ramach stanowiska pracy:</w:t>
      </w:r>
    </w:p>
    <w:p w:rsidR="003A3592" w:rsidRPr="008D717E" w:rsidRDefault="003A3592" w:rsidP="003A3592">
      <w:pPr>
        <w:ind w:left="708"/>
        <w:jc w:val="both"/>
        <w:rPr>
          <w:rFonts w:ascii="Calibri Light" w:hAnsi="Calibri Light"/>
        </w:rPr>
      </w:pPr>
      <w:r w:rsidRPr="008D717E">
        <w:rPr>
          <w:rFonts w:ascii="Calibri Light" w:hAnsi="Calibri Light"/>
        </w:rPr>
        <w:t>1</w:t>
      </w:r>
      <w:r>
        <w:rPr>
          <w:rFonts w:ascii="Calibri Light" w:hAnsi="Calibri Light"/>
        </w:rPr>
        <w:t xml:space="preserve">.Tworzenie schematów baz danych oraz zapytań SQL </w:t>
      </w:r>
    </w:p>
    <w:p w:rsidR="003A3592" w:rsidRPr="008D717E" w:rsidRDefault="003A3592" w:rsidP="003A3592">
      <w:pPr>
        <w:ind w:left="7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2. Analiza i poprawa wydajności silników bazodanowych oraz zapytań SQL do tych silników</w:t>
      </w:r>
    </w:p>
    <w:p w:rsidR="003A3592" w:rsidRPr="008D717E" w:rsidRDefault="003A3592" w:rsidP="003A3592">
      <w:pPr>
        <w:ind w:left="7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3. Import danych do systemów bazodanowych</w:t>
      </w:r>
    </w:p>
    <w:p w:rsidR="003A3592" w:rsidRDefault="003A3592" w:rsidP="003A3592">
      <w:pPr>
        <w:ind w:left="708"/>
        <w:jc w:val="both"/>
        <w:rPr>
          <w:rFonts w:ascii="Calibri Light" w:hAnsi="Calibri Light"/>
        </w:rPr>
      </w:pPr>
      <w:r w:rsidRPr="008D717E">
        <w:rPr>
          <w:rFonts w:ascii="Calibri Light" w:hAnsi="Calibri Light"/>
        </w:rPr>
        <w:t>4</w:t>
      </w:r>
      <w:r>
        <w:rPr>
          <w:rFonts w:ascii="Calibri Light" w:hAnsi="Calibri Light"/>
        </w:rPr>
        <w:t>. Tworzenie elementów systemu informatycznego opartego na baza danych</w:t>
      </w:r>
    </w:p>
    <w:p w:rsidR="00620B3D" w:rsidRPr="00F34A86" w:rsidRDefault="00F34A86" w:rsidP="00F34A86">
      <w:pPr>
        <w:ind w:firstLine="1276"/>
        <w:rPr>
          <w:b/>
        </w:rPr>
      </w:pPr>
      <w:r>
        <w:br/>
      </w:r>
      <w:r w:rsidR="003A3592">
        <w:t>7</w:t>
      </w:r>
      <w:r w:rsidR="00E3726B">
        <w:t>. Pozostałe warunki umowy o pracę nie ulegają zmianie</w:t>
      </w:r>
      <w:r w:rsidR="0021549F">
        <w:t>.</w:t>
      </w:r>
      <w:r w:rsidR="00835DA8">
        <w:br/>
      </w:r>
      <w:r w:rsidR="00835DA8">
        <w:br/>
      </w:r>
      <w:r w:rsidR="00835DA8">
        <w:br/>
      </w:r>
      <w:r w:rsidR="00835DA8">
        <w:br/>
      </w:r>
      <w:r w:rsidR="00835DA8">
        <w:br/>
      </w:r>
      <w:r w:rsidR="00835DA8">
        <w:br/>
      </w:r>
    </w:p>
    <w:p w:rsidR="0021549F" w:rsidRDefault="00835DA8" w:rsidP="0021549F">
      <w:pPr>
        <w:ind w:firstLine="284"/>
      </w:pPr>
      <w:r>
        <w:t>…………………………………………………….</w:t>
      </w:r>
      <w:r w:rsidR="0021549F">
        <w:t xml:space="preserve">                                        …………………………………………………….</w:t>
      </w:r>
    </w:p>
    <w:p w:rsidR="0021549F" w:rsidRDefault="0021549F">
      <w:pPr>
        <w:ind w:firstLine="4962"/>
      </w:pPr>
      <w:r>
        <w:t xml:space="preserve">        …………………………………………………….</w:t>
      </w:r>
    </w:p>
    <w:sectPr w:rsidR="0021549F" w:rsidSect="00B1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B3D"/>
    <w:rsid w:val="00036CE4"/>
    <w:rsid w:val="000C7952"/>
    <w:rsid w:val="0013607E"/>
    <w:rsid w:val="0021549F"/>
    <w:rsid w:val="002B15F7"/>
    <w:rsid w:val="00335EE8"/>
    <w:rsid w:val="003554A8"/>
    <w:rsid w:val="003A3592"/>
    <w:rsid w:val="003D3DA7"/>
    <w:rsid w:val="0040692A"/>
    <w:rsid w:val="0043148D"/>
    <w:rsid w:val="00434FAE"/>
    <w:rsid w:val="00620B3D"/>
    <w:rsid w:val="007B0179"/>
    <w:rsid w:val="00804676"/>
    <w:rsid w:val="00835DA8"/>
    <w:rsid w:val="008E1EE9"/>
    <w:rsid w:val="00A30366"/>
    <w:rsid w:val="00A441D8"/>
    <w:rsid w:val="00A520CE"/>
    <w:rsid w:val="00AC1DD4"/>
    <w:rsid w:val="00AC4D3A"/>
    <w:rsid w:val="00B1551B"/>
    <w:rsid w:val="00BA1CAD"/>
    <w:rsid w:val="00BC74DC"/>
    <w:rsid w:val="00C5134A"/>
    <w:rsid w:val="00C825AA"/>
    <w:rsid w:val="00D45661"/>
    <w:rsid w:val="00DE1C9B"/>
    <w:rsid w:val="00E3726B"/>
    <w:rsid w:val="00EF227D"/>
    <w:rsid w:val="00F327A0"/>
    <w:rsid w:val="00F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F1988-FAFD-455C-854B-1D54380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IQOfficeUser</dc:creator>
  <cp:lastModifiedBy>Przemyslaw Szarwark</cp:lastModifiedBy>
  <cp:revision>9</cp:revision>
  <cp:lastPrinted>2019-03-06T20:59:00Z</cp:lastPrinted>
  <dcterms:created xsi:type="dcterms:W3CDTF">2018-07-20T08:29:00Z</dcterms:created>
  <dcterms:modified xsi:type="dcterms:W3CDTF">2019-03-06T22:18:00Z</dcterms:modified>
</cp:coreProperties>
</file>