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CD3041">
        <w:rPr>
          <w:b/>
          <w:sz w:val="28"/>
          <w:szCs w:val="28"/>
        </w:rPr>
        <w:t>0</w:t>
      </w:r>
      <w:r w:rsidR="00544059">
        <w:rPr>
          <w:b/>
          <w:sz w:val="28"/>
          <w:szCs w:val="28"/>
        </w:rPr>
        <w:t>8</w:t>
      </w:r>
      <w:r w:rsidR="00597026">
        <w:rPr>
          <w:b/>
          <w:sz w:val="28"/>
          <w:szCs w:val="28"/>
        </w:rPr>
        <w:t>/09</w:t>
      </w:r>
      <w:r w:rsidR="00C747E4" w:rsidRPr="00C747E4">
        <w:rPr>
          <w:b/>
          <w:sz w:val="28"/>
          <w:szCs w:val="28"/>
        </w:rPr>
        <w:t>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565030" w:rsidRPr="00565030">
        <w:rPr>
          <w:sz w:val="26"/>
          <w:szCs w:val="26"/>
        </w:rPr>
        <w:t xml:space="preserve">od </w:t>
      </w:r>
      <w:r w:rsidR="00CD3041" w:rsidRPr="00CD3041">
        <w:rPr>
          <w:sz w:val="26"/>
          <w:szCs w:val="26"/>
        </w:rPr>
        <w:t>16.09.2018 r do 28.09.2018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544059">
        <w:rPr>
          <w:sz w:val="26"/>
          <w:szCs w:val="26"/>
        </w:rPr>
        <w:t>Karol Kowalski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CD3041" w:rsidP="005970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D3041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BE766A" w:rsidRPr="004B113E" w:rsidRDefault="00C747E4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BE766A" w:rsidRPr="004B113E" w:rsidRDefault="0054405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44059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BE766A" w:rsidRPr="004B113E" w:rsidRDefault="0054405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44059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BE766A" w:rsidRPr="004B113E" w:rsidRDefault="0054405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544059" w:rsidP="00597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bookmarkStart w:id="0" w:name="_GoBack"/>
            <w:bookmarkEnd w:id="0"/>
            <w:r w:rsidR="00597026">
              <w:rPr>
                <w:sz w:val="26"/>
                <w:szCs w:val="26"/>
              </w:rPr>
              <w:t>0h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4304EA"/>
    <w:rsid w:val="00511C37"/>
    <w:rsid w:val="00544059"/>
    <w:rsid w:val="00565030"/>
    <w:rsid w:val="00597026"/>
    <w:rsid w:val="006731BA"/>
    <w:rsid w:val="008C38B2"/>
    <w:rsid w:val="00AD5378"/>
    <w:rsid w:val="00BE766A"/>
    <w:rsid w:val="00C747E4"/>
    <w:rsid w:val="00CD3041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14</cp:revision>
  <cp:lastPrinted>2019-03-07T01:14:00Z</cp:lastPrinted>
  <dcterms:created xsi:type="dcterms:W3CDTF">2019-03-06T19:02:00Z</dcterms:created>
  <dcterms:modified xsi:type="dcterms:W3CDTF">2019-03-07T01:40:00Z</dcterms:modified>
</cp:coreProperties>
</file>